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41" w:rsidRPr="00A45B41" w:rsidRDefault="00A45B41" w:rsidP="00A45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 DI MATEMATICA</w:t>
      </w:r>
    </w:p>
    <w:p w:rsidR="00A45B41" w:rsidRPr="00A45B41" w:rsidRDefault="00A45B41" w:rsidP="00A45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COSTRUZIONI AMBIENTE E TERRITORIO</w:t>
      </w:r>
    </w:p>
    <w:p w:rsidR="00A45B41" w:rsidRPr="00A45B41" w:rsidRDefault="00A45B41" w:rsidP="00A45B41">
      <w:pPr>
        <w:keepNext/>
        <w:spacing w:after="0" w:line="240" w:lineRule="auto"/>
        <w:ind w:right="9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45B4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Classe I G anno scolastico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20/2021</w:t>
      </w:r>
      <w:r w:rsidRPr="00A45B4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A45B41" w:rsidRPr="00A45B41" w:rsidRDefault="00A45B41" w:rsidP="00A45B41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 xml:space="preserve">MODULO 1. </w:t>
      </w:r>
      <w:r w:rsidRPr="00A45B41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</w:t>
      </w:r>
      <w:r w:rsidRPr="00A45B4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INSIEMI NUMERICI</w:t>
      </w:r>
    </w:p>
    <w:p w:rsidR="00A45B41" w:rsidRPr="00A45B41" w:rsidRDefault="00A45B41" w:rsidP="00A45B41">
      <w:pPr>
        <w:tabs>
          <w:tab w:val="left" w:pos="2268"/>
        </w:tabs>
        <w:spacing w:after="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U.A. </w:t>
      </w:r>
      <w:proofErr w:type="gramStart"/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>1  INSIEME</w:t>
      </w:r>
      <w:proofErr w:type="gramEnd"/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DEI NUMERI NATURALI E INTERI</w:t>
      </w:r>
    </w:p>
    <w:p w:rsidR="00A45B41" w:rsidRPr="00A45B41" w:rsidRDefault="00A45B41" w:rsidP="00A45B41">
      <w:pPr>
        <w:tabs>
          <w:tab w:val="left" w:pos="2268"/>
        </w:tabs>
        <w:spacing w:after="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U.A. </w:t>
      </w:r>
      <w:proofErr w:type="gramStart"/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>2  I</w:t>
      </w:r>
      <w:proofErr w:type="gramEnd"/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NUMERI RAZIONALI E NUMERI RELATIVI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647"/>
      </w:tblGrid>
      <w:tr w:rsidR="00A45B41" w:rsidRPr="00A45B41" w:rsidTr="00A45B4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  <w:proofErr w:type="gramStart"/>
            <w:r w:rsidRPr="00A45B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it-IT"/>
              </w:rPr>
              <w:t>Contenuti</w:t>
            </w:r>
          </w:p>
        </w:tc>
      </w:tr>
      <w:tr w:rsidR="00A45B41" w:rsidRPr="00A45B41" w:rsidTr="00A45B4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b/>
                <w:lang w:eastAsia="it-IT"/>
              </w:rPr>
              <w:t>U.A.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Operazioni aritmetiche con i numeri naturali e decimali   </w:t>
            </w:r>
          </w:p>
          <w:p w:rsidR="00A45B41" w:rsidRPr="00A45B41" w:rsidRDefault="00A45B41" w:rsidP="00A45B41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Potenze in N e relative proprietà. </w:t>
            </w:r>
          </w:p>
          <w:p w:rsidR="00A45B41" w:rsidRPr="00A45B41" w:rsidRDefault="00A45B41" w:rsidP="00A45B41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Scomposizione in fattori primi. M.C D. e </w:t>
            </w:r>
            <w:proofErr w:type="spellStart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m.c.m</w:t>
            </w:r>
            <w:proofErr w:type="spellEnd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tra numeri.</w:t>
            </w:r>
          </w:p>
          <w:p w:rsidR="00A45B41" w:rsidRPr="00A45B41" w:rsidRDefault="00A45B41" w:rsidP="00A45B41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Operazioni in Z e relative proprietà.</w:t>
            </w:r>
          </w:p>
          <w:p w:rsidR="00A45B41" w:rsidRPr="00A45B41" w:rsidRDefault="00A45B41" w:rsidP="00A45B41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Espressioni in N e Z.</w:t>
            </w:r>
          </w:p>
          <w:p w:rsidR="00A45B41" w:rsidRPr="00A45B41" w:rsidRDefault="00A45B41" w:rsidP="00A45B4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5B41" w:rsidRPr="00A45B41" w:rsidTr="00A45B41">
        <w:trPr>
          <w:trHeight w:val="12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b/>
                <w:lang w:eastAsia="it-IT"/>
              </w:rPr>
              <w:t>U.A.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numPr>
                <w:ilvl w:val="0"/>
                <w:numId w:val="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frazioni equivalenti e la proprietà invariantiva.</w:t>
            </w:r>
          </w:p>
          <w:p w:rsidR="00A45B41" w:rsidRPr="00A45B41" w:rsidRDefault="00A45B41" w:rsidP="00A45B41">
            <w:pPr>
              <w:numPr>
                <w:ilvl w:val="0"/>
                <w:numId w:val="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 numeri razionali Q. </w:t>
            </w:r>
          </w:p>
          <w:p w:rsidR="00A45B41" w:rsidRPr="00A45B41" w:rsidRDefault="00A45B41" w:rsidP="00A45B41">
            <w:pPr>
              <w:numPr>
                <w:ilvl w:val="0"/>
                <w:numId w:val="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Le operazioni in </w:t>
            </w:r>
            <w:proofErr w:type="gramStart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 .</w:t>
            </w:r>
            <w:proofErr w:type="gramEnd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</w:t>
            </w:r>
          </w:p>
          <w:p w:rsidR="00A45B41" w:rsidRPr="00A45B41" w:rsidRDefault="00A45B41" w:rsidP="00A45B41">
            <w:pPr>
              <w:numPr>
                <w:ilvl w:val="0"/>
                <w:numId w:val="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Operazioni ed espressioni con i numeri relativi</w:t>
            </w:r>
          </w:p>
          <w:p w:rsidR="00A45B41" w:rsidRPr="00A45B41" w:rsidRDefault="00A45B41" w:rsidP="00A45B41">
            <w:pPr>
              <w:numPr>
                <w:ilvl w:val="0"/>
                <w:numId w:val="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potenze a esponente intero negativo.</w:t>
            </w:r>
          </w:p>
          <w:p w:rsidR="00A45B41" w:rsidRPr="00A45B41" w:rsidRDefault="00A45B41" w:rsidP="00A45B41">
            <w:pPr>
              <w:numPr>
                <w:ilvl w:val="0"/>
                <w:numId w:val="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Le </w:t>
            </w:r>
            <w:proofErr w:type="gramStart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percentuali  e</w:t>
            </w:r>
            <w:proofErr w:type="gramEnd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le proporzioni.</w:t>
            </w:r>
          </w:p>
        </w:tc>
      </w:tr>
    </w:tbl>
    <w:p w:rsidR="00A45B41" w:rsidRPr="00A45B41" w:rsidRDefault="00A45B41" w:rsidP="00A45B41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 xml:space="preserve">MODULO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2</w:t>
      </w:r>
      <w:r w:rsidRPr="00A45B4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.</w:t>
      </w:r>
      <w:r w:rsidRPr="00A45B4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CALCOLO LETTERALE</w:t>
      </w:r>
    </w:p>
    <w:p w:rsidR="00A45B41" w:rsidRPr="00A45B41" w:rsidRDefault="00A45B41" w:rsidP="00A45B41">
      <w:pPr>
        <w:tabs>
          <w:tab w:val="left" w:pos="2268"/>
        </w:tabs>
        <w:spacing w:after="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>U.A. 1 I MONOMI</w:t>
      </w:r>
    </w:p>
    <w:p w:rsidR="00A45B41" w:rsidRPr="00A45B41" w:rsidRDefault="00A45B41" w:rsidP="00A45B41">
      <w:pPr>
        <w:tabs>
          <w:tab w:val="left" w:pos="2268"/>
        </w:tabs>
        <w:spacing w:after="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>U.A. 2 I POLINOMI</w:t>
      </w:r>
    </w:p>
    <w:p w:rsidR="00A45B41" w:rsidRPr="00A45B41" w:rsidRDefault="00A45B41" w:rsidP="00A45B41">
      <w:pPr>
        <w:tabs>
          <w:tab w:val="left" w:pos="2268"/>
        </w:tabs>
        <w:spacing w:after="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U.A. </w:t>
      </w:r>
      <w:proofErr w:type="gramStart"/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>3  LA</w:t>
      </w:r>
      <w:proofErr w:type="gramEnd"/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SCOMPOSIZIONE IN FATTORI</w:t>
      </w:r>
    </w:p>
    <w:p w:rsidR="00A45B41" w:rsidRPr="00A45B41" w:rsidRDefault="00A45B41" w:rsidP="00A45B41">
      <w:pPr>
        <w:tabs>
          <w:tab w:val="left" w:pos="2268"/>
        </w:tabs>
        <w:spacing w:after="200" w:line="276" w:lineRule="auto"/>
        <w:ind w:right="991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>U.A.</w:t>
      </w:r>
      <w:proofErr w:type="gramStart"/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>4  LE</w:t>
      </w:r>
      <w:proofErr w:type="gramEnd"/>
      <w:r w:rsidRPr="00A45B41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FRAZIONI ALGEBRICHE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647"/>
      </w:tblGrid>
      <w:tr w:rsidR="00A45B41" w:rsidRPr="00A45B41" w:rsidTr="00A45B4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A45B41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it-IT"/>
              </w:rPr>
              <w:t>Contenuti</w:t>
            </w:r>
          </w:p>
        </w:tc>
      </w:tr>
      <w:tr w:rsidR="00A45B41" w:rsidRPr="00A45B41" w:rsidTr="00A45B41">
        <w:trPr>
          <w:trHeight w:val="5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lang w:eastAsia="it-IT"/>
              </w:rPr>
              <w:t>UA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concetto di monomio e operazioni con i monomi.</w:t>
            </w:r>
          </w:p>
          <w:p w:rsidR="00A45B41" w:rsidRPr="00A45B41" w:rsidRDefault="00A45B41" w:rsidP="00A45B41">
            <w:pPr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M.C.D e </w:t>
            </w:r>
            <w:proofErr w:type="spellStart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m.c.m</w:t>
            </w:r>
            <w:proofErr w:type="spellEnd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fra monomi.</w:t>
            </w:r>
          </w:p>
        </w:tc>
      </w:tr>
      <w:tr w:rsidR="00A45B41" w:rsidRPr="00A45B41" w:rsidTr="00A45B4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lang w:eastAsia="it-IT"/>
              </w:rPr>
              <w:t>UA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40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concetto di polinomio ed operazioni con essi.</w:t>
            </w:r>
          </w:p>
          <w:p w:rsidR="00A45B41" w:rsidRPr="00A45B41" w:rsidRDefault="00A45B41" w:rsidP="00A45B41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40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prodotti notevoli</w:t>
            </w:r>
          </w:p>
          <w:p w:rsidR="00A45B41" w:rsidRPr="00A45B41" w:rsidRDefault="00A45B41" w:rsidP="00A45B41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40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divisione tra polinomi.</w:t>
            </w:r>
          </w:p>
          <w:p w:rsidR="00A45B41" w:rsidRPr="00A45B41" w:rsidRDefault="00A45B41" w:rsidP="00A45B41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40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regola di Ruffini.</w:t>
            </w:r>
          </w:p>
        </w:tc>
      </w:tr>
      <w:tr w:rsidR="00A45B41" w:rsidRPr="00A45B41" w:rsidTr="00A45B4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lang w:eastAsia="it-IT"/>
              </w:rPr>
              <w:t>UA 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40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scomposizione in fattori dei polinomi.</w:t>
            </w:r>
          </w:p>
          <w:p w:rsidR="00A45B41" w:rsidRPr="00A45B41" w:rsidRDefault="00A45B41" w:rsidP="00A45B41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40" w:right="99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M.C.D. e m.c.m. tra polinomi.</w:t>
            </w:r>
          </w:p>
        </w:tc>
      </w:tr>
      <w:tr w:rsidR="00A45B41" w:rsidRPr="00A45B41" w:rsidTr="00A45B4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lang w:eastAsia="it-IT"/>
              </w:rPr>
              <w:t>U.A.4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40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frazioni algebriche.</w:t>
            </w:r>
          </w:p>
          <w:p w:rsidR="00A45B41" w:rsidRPr="00A45B41" w:rsidRDefault="00A45B41" w:rsidP="00A45B41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40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Semplificazione di frazioni algebriche.</w:t>
            </w:r>
          </w:p>
          <w:p w:rsidR="00A45B41" w:rsidRPr="00A45B41" w:rsidRDefault="00A45B41" w:rsidP="00A45B41">
            <w:pPr>
              <w:numPr>
                <w:ilvl w:val="0"/>
                <w:numId w:val="4"/>
              </w:numPr>
              <w:tabs>
                <w:tab w:val="left" w:pos="2268"/>
              </w:tabs>
              <w:spacing w:after="0" w:line="240" w:lineRule="auto"/>
              <w:ind w:left="340" w:right="9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Operazioni con le frazioni algebriche.</w:t>
            </w:r>
          </w:p>
        </w:tc>
      </w:tr>
    </w:tbl>
    <w:p w:rsidR="00A45B41" w:rsidRPr="00A45B41" w:rsidRDefault="00A45B41" w:rsidP="00A45B41">
      <w:pPr>
        <w:keepNext/>
        <w:spacing w:after="0" w:line="240" w:lineRule="auto"/>
        <w:ind w:right="99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A45B4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 xml:space="preserve">MODULO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3</w:t>
      </w:r>
      <w:r w:rsidRPr="00A45B4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 xml:space="preserve">. </w:t>
      </w:r>
      <w:r w:rsidRPr="00A45B4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 LE EQUAZIONI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647"/>
      </w:tblGrid>
      <w:tr w:rsidR="00A45B41" w:rsidRPr="00A45B41" w:rsidTr="00A45B4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keepNext/>
              <w:spacing w:after="0" w:line="240" w:lineRule="auto"/>
              <w:ind w:left="1416" w:right="991"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proofErr w:type="gramStart"/>
            <w:r w:rsidRPr="00A45B41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u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it-IT"/>
              </w:rPr>
              <w:t>Contenuti</w:t>
            </w:r>
          </w:p>
        </w:tc>
      </w:tr>
      <w:tr w:rsidR="00A45B41" w:rsidRPr="00A45B41" w:rsidTr="00A45B41">
        <w:trPr>
          <w:trHeight w:val="147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1" w:rsidRPr="00A45B41" w:rsidRDefault="00A45B41" w:rsidP="00A45B4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lang w:eastAsia="it-IT"/>
              </w:rPr>
              <w:t>U.A.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1" w:rsidRPr="00A45B41" w:rsidRDefault="00A45B41" w:rsidP="00A45B41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45B41" w:rsidRPr="00A45B41" w:rsidRDefault="00A45B41" w:rsidP="00A45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identità.</w:t>
            </w:r>
          </w:p>
          <w:p w:rsidR="00A45B41" w:rsidRPr="00A45B41" w:rsidRDefault="00A45B41" w:rsidP="00A45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equazioni.</w:t>
            </w:r>
          </w:p>
          <w:p w:rsidR="00A45B41" w:rsidRPr="00A45B41" w:rsidRDefault="00A45B41" w:rsidP="00A45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principi di equivalenza.</w:t>
            </w:r>
          </w:p>
          <w:p w:rsidR="00A45B41" w:rsidRPr="00A45B41" w:rsidRDefault="00A45B41" w:rsidP="00A45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equazioni numeriche intere.</w:t>
            </w:r>
          </w:p>
          <w:p w:rsidR="00A45B41" w:rsidRPr="00A45B41" w:rsidRDefault="00A45B41" w:rsidP="00A45B41">
            <w:pPr>
              <w:numPr>
                <w:ilvl w:val="0"/>
                <w:numId w:val="6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.Le</w:t>
            </w:r>
            <w:proofErr w:type="gramEnd"/>
            <w:r w:rsidRPr="00A45B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equazioni fratte.</w:t>
            </w:r>
          </w:p>
          <w:p w:rsidR="00A45B41" w:rsidRPr="00A45B41" w:rsidRDefault="00A45B41" w:rsidP="00A45B4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45B41" w:rsidRPr="00A45B41" w:rsidRDefault="00A45B41" w:rsidP="00A45B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45B41" w:rsidRPr="00A45B41" w:rsidRDefault="00A45B41" w:rsidP="00A45B41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:rsidR="00A45B41" w:rsidRPr="00A45B41" w:rsidRDefault="00A45B41" w:rsidP="00A45B41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A45B41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               Insegnante</w:t>
      </w:r>
    </w:p>
    <w:p w:rsidR="00A45B41" w:rsidRDefault="00A45B41" w:rsidP="00A45B41">
      <w:pPr>
        <w:spacing w:after="200" w:line="276" w:lineRule="auto"/>
        <w:rPr>
          <w:rFonts w:ascii="Times New Roman" w:eastAsia="Times New Roman" w:hAnsi="Times New Roman" w:cs="Times New Roman"/>
          <w:lang w:eastAsia="it-IT"/>
        </w:rPr>
      </w:pPr>
      <w:r w:rsidRPr="00A45B41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         Marcelli Marisa</w:t>
      </w:r>
    </w:p>
    <w:p w:rsidR="00D25843" w:rsidRDefault="00D25843">
      <w:bookmarkStart w:id="0" w:name="_GoBack"/>
      <w:bookmarkEnd w:id="0"/>
    </w:p>
    <w:sectPr w:rsidR="00D25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405C"/>
    <w:multiLevelType w:val="hybridMultilevel"/>
    <w:tmpl w:val="EB16377A"/>
    <w:lvl w:ilvl="0" w:tplc="CA1E57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742F9"/>
    <w:multiLevelType w:val="hybridMultilevel"/>
    <w:tmpl w:val="123AB4AA"/>
    <w:lvl w:ilvl="0" w:tplc="3A86B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1B8"/>
    <w:multiLevelType w:val="hybridMultilevel"/>
    <w:tmpl w:val="9DE607EC"/>
    <w:lvl w:ilvl="0" w:tplc="52D65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7FFD"/>
    <w:multiLevelType w:val="hybridMultilevel"/>
    <w:tmpl w:val="87C2B93C"/>
    <w:lvl w:ilvl="0" w:tplc="E484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0F47"/>
    <w:multiLevelType w:val="hybridMultilevel"/>
    <w:tmpl w:val="E42AD0C4"/>
    <w:lvl w:ilvl="0" w:tplc="6A7A5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434B"/>
    <w:multiLevelType w:val="hybridMultilevel"/>
    <w:tmpl w:val="3406421A"/>
    <w:lvl w:ilvl="0" w:tplc="48F67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19D0"/>
    <w:multiLevelType w:val="hybridMultilevel"/>
    <w:tmpl w:val="02560F58"/>
    <w:lvl w:ilvl="0" w:tplc="0E3218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9"/>
    <w:rsid w:val="00582C59"/>
    <w:rsid w:val="00A45B41"/>
    <w:rsid w:val="00D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A60C-0A48-4F84-A5E0-0CD4E33F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MARCELLI</dc:creator>
  <cp:keywords/>
  <dc:description/>
  <cp:lastModifiedBy>MARISA MARCELLI</cp:lastModifiedBy>
  <cp:revision>3</cp:revision>
  <dcterms:created xsi:type="dcterms:W3CDTF">2021-05-30T17:03:00Z</dcterms:created>
  <dcterms:modified xsi:type="dcterms:W3CDTF">2021-05-30T17:10:00Z</dcterms:modified>
</cp:coreProperties>
</file>